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7B6B" w14:textId="65BBD142" w:rsidR="003F5C71" w:rsidRDefault="003F5C71" w:rsidP="003F5C71">
      <w:pPr>
        <w:pStyle w:val="Heading1"/>
        <w:spacing w:before="0"/>
      </w:pPr>
      <w:r>
        <w:t>P-EBT Social Media Posts</w:t>
      </w:r>
    </w:p>
    <w:p w14:paraId="6EC1260C" w14:textId="77777777" w:rsidR="008602C1" w:rsidRDefault="008602C1" w:rsidP="008602C1">
      <w:pPr>
        <w:spacing w:after="0"/>
      </w:pPr>
    </w:p>
    <w:p w14:paraId="22170DE9" w14:textId="43A4233F" w:rsidR="003F5C71" w:rsidRDefault="003F5C71" w:rsidP="003F5C71">
      <w:pPr>
        <w:spacing w:after="0"/>
      </w:pPr>
      <w:bookmarkStart w:id="0" w:name="_Hlk43203826"/>
      <w:r>
        <w:t>Did your child receive free or reduced-price school meals through the National School Lunch Program during the 2019-2020 school year? If so, your family may be eligible for P-EBT benefits</w:t>
      </w:r>
      <w:r w:rsidR="0053596E">
        <w:t xml:space="preserve"> to buy food</w:t>
      </w:r>
      <w:r>
        <w:t>.</w:t>
      </w:r>
      <w:r w:rsidR="0053596E">
        <w:t xml:space="preserve"> </w:t>
      </w:r>
      <w:r w:rsidR="008602C1">
        <w:t xml:space="preserve">Apply </w:t>
      </w:r>
      <w:r w:rsidR="008327AF">
        <w:t>by June 30, 2020.</w:t>
      </w:r>
      <w:r w:rsidR="008602C1">
        <w:t xml:space="preserve"> </w:t>
      </w:r>
      <w:r w:rsidR="0053596E">
        <w:t xml:space="preserve">Eligible families should have received the application link from their school. </w:t>
      </w:r>
      <w:bookmarkStart w:id="1" w:name="_Hlk43217361"/>
      <w:r w:rsidR="0053596E">
        <w:t xml:space="preserve">Eligible families that received SNAP benefits </w:t>
      </w:r>
      <w:r w:rsidR="00651C91">
        <w:t>for</w:t>
      </w:r>
      <w:r w:rsidR="0053596E">
        <w:t xml:space="preserve"> March have already received P-EBT benefits and do not have to apply. </w:t>
      </w:r>
      <w:bookmarkEnd w:id="1"/>
      <w:r w:rsidR="008327AF">
        <w:t xml:space="preserve">If you did not receive an application link or have questions about the program, please contact </w:t>
      </w:r>
      <w:r>
        <w:t xml:space="preserve">the P-EBT Call Center at </w:t>
      </w:r>
      <w:r w:rsidRPr="00374E67">
        <w:rPr>
          <w:b/>
          <w:bCs/>
        </w:rPr>
        <w:t>833-613-6220</w:t>
      </w:r>
      <w:r>
        <w:rPr>
          <w:b/>
          <w:bCs/>
        </w:rPr>
        <w:t xml:space="preserve"> </w:t>
      </w:r>
      <w:r w:rsidRPr="005808CC">
        <w:t>Monday through Friday, 8:00 am – 6:00 pm.</w:t>
      </w:r>
      <w:r w:rsidR="008602C1">
        <w:t xml:space="preserve"> </w:t>
      </w:r>
    </w:p>
    <w:bookmarkEnd w:id="0"/>
    <w:p w14:paraId="697D5625" w14:textId="3CFB42D5" w:rsidR="003F5C71" w:rsidRDefault="003F5C71" w:rsidP="003F5C71">
      <w:pPr>
        <w:spacing w:after="0"/>
      </w:pPr>
    </w:p>
    <w:p w14:paraId="0E3FAAB1" w14:textId="5AA8F04F" w:rsidR="0053596E" w:rsidRDefault="00651C91" w:rsidP="003F5C71">
      <w:pPr>
        <w:spacing w:after="0"/>
      </w:pPr>
      <w:r>
        <w:t xml:space="preserve"> </w:t>
      </w:r>
    </w:p>
    <w:p w14:paraId="6B7C6216" w14:textId="1E1D072C" w:rsidR="0053596E" w:rsidRDefault="0053596E" w:rsidP="0053596E">
      <w:pPr>
        <w:rPr>
          <w:rStyle w:val="Hyperlink"/>
          <w:color w:val="auto"/>
          <w:u w:val="none"/>
        </w:rPr>
      </w:pPr>
      <w:r>
        <w:t xml:space="preserve">Eligible families can apply for P-EBT benefits to buy food. Children who were certified for free or reduced-price school meals through the National School Lunch Program during the 2019-2020 school year are eligible for P-EBT. Eligible families should have received the application link from their school. </w:t>
      </w:r>
      <w:r w:rsidR="00651C91">
        <w:t xml:space="preserve">Eligible families that received SNAP benefits for March have already received P-EBT benefits and do not have to apply. </w:t>
      </w:r>
      <w:r>
        <w:t>If you did not receive an application link</w:t>
      </w:r>
      <w:r w:rsidR="00291991">
        <w:t xml:space="preserve"> </w:t>
      </w:r>
      <w:r w:rsidR="008327AF">
        <w:t>or if you need help filling out the P-EBT application</w:t>
      </w:r>
      <w:r>
        <w:t>, please contact</w:t>
      </w:r>
      <w:r w:rsidR="008327AF">
        <w:t xml:space="preserve"> </w:t>
      </w:r>
      <w:r>
        <w:rPr>
          <w:rStyle w:val="Hyperlink"/>
          <w:color w:val="auto"/>
          <w:u w:val="none"/>
        </w:rPr>
        <w:t xml:space="preserve">the P-EBT Call Center at </w:t>
      </w:r>
      <w:r w:rsidRPr="003424F0">
        <w:rPr>
          <w:rStyle w:val="Hyperlink"/>
          <w:b/>
          <w:bCs/>
          <w:color w:val="auto"/>
          <w:u w:val="none"/>
        </w:rPr>
        <w:t>833-613-6220</w:t>
      </w:r>
      <w:r>
        <w:rPr>
          <w:rStyle w:val="Hyperlink"/>
          <w:color w:val="auto"/>
          <w:u w:val="none"/>
        </w:rPr>
        <w:t xml:space="preserve"> Monday through Friday, 8:00 am – 6:00 pm.</w:t>
      </w:r>
      <w:r w:rsidR="008327AF">
        <w:rPr>
          <w:rStyle w:val="Hyperlink"/>
          <w:color w:val="auto"/>
          <w:u w:val="none"/>
        </w:rPr>
        <w:t xml:space="preserve"> The deadline to apply for P-EBT is June 30, 2020.</w:t>
      </w:r>
    </w:p>
    <w:p w14:paraId="13DEFF69" w14:textId="77777777" w:rsidR="0018558B" w:rsidRDefault="0018558B" w:rsidP="0053596E"/>
    <w:p w14:paraId="436F7B97" w14:textId="77777777" w:rsidR="003F5C71" w:rsidRDefault="003F5C71" w:rsidP="003F5C71">
      <w:pPr>
        <w:spacing w:after="0"/>
      </w:pPr>
    </w:p>
    <w:p w14:paraId="73888216" w14:textId="77777777" w:rsidR="003F5C71" w:rsidRDefault="003F5C71" w:rsidP="003F5C71">
      <w:pPr>
        <w:spacing w:after="0"/>
      </w:pPr>
    </w:p>
    <w:p w14:paraId="68DF51D5" w14:textId="77777777" w:rsidR="0053596E" w:rsidRDefault="0053596E"/>
    <w:sectPr w:rsidR="00535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408BF"/>
    <w:multiLevelType w:val="hybridMultilevel"/>
    <w:tmpl w:val="7008594C"/>
    <w:lvl w:ilvl="0" w:tplc="7A9AE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D4"/>
    <w:rsid w:val="000E02D4"/>
    <w:rsid w:val="0016228C"/>
    <w:rsid w:val="0018558B"/>
    <w:rsid w:val="00291991"/>
    <w:rsid w:val="002E2FA9"/>
    <w:rsid w:val="003D36F8"/>
    <w:rsid w:val="003F5C71"/>
    <w:rsid w:val="0040724E"/>
    <w:rsid w:val="0053596E"/>
    <w:rsid w:val="00584EE7"/>
    <w:rsid w:val="005C03E6"/>
    <w:rsid w:val="006508C8"/>
    <w:rsid w:val="00651C91"/>
    <w:rsid w:val="007806E6"/>
    <w:rsid w:val="008327AF"/>
    <w:rsid w:val="008602C1"/>
    <w:rsid w:val="00991883"/>
    <w:rsid w:val="00A629BC"/>
    <w:rsid w:val="00B07DBE"/>
    <w:rsid w:val="00C1124D"/>
    <w:rsid w:val="00D73CC6"/>
    <w:rsid w:val="00D86BFC"/>
    <w:rsid w:val="00DD75A6"/>
    <w:rsid w:val="00DE7727"/>
    <w:rsid w:val="00E72A0F"/>
    <w:rsid w:val="00E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64EE"/>
  <w15:chartTrackingRefBased/>
  <w15:docId w15:val="{3BC4E0EA-E8E7-47C0-B1A6-3AD03344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71"/>
  </w:style>
  <w:style w:type="paragraph" w:styleId="Heading1">
    <w:name w:val="heading 1"/>
    <w:basedOn w:val="Normal"/>
    <w:next w:val="Normal"/>
    <w:link w:val="Heading1Char"/>
    <w:uiPriority w:val="9"/>
    <w:qFormat/>
    <w:rsid w:val="003F5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C7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F5C7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F5C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50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8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882A85C3FC40B0002CB068604BAF" ma:contentTypeVersion="13" ma:contentTypeDescription="Create a new document." ma:contentTypeScope="" ma:versionID="4014881562f4e541b93583e600030b40">
  <xsd:schema xmlns:xsd="http://www.w3.org/2001/XMLSchema" xmlns:xs="http://www.w3.org/2001/XMLSchema" xmlns:p="http://schemas.microsoft.com/office/2006/metadata/properties" xmlns:ns3="2adec78c-6041-4232-9374-42aefd3d3b12" xmlns:ns4="037f7797-0142-4a64-84e4-dcfc10332757" targetNamespace="http://schemas.microsoft.com/office/2006/metadata/properties" ma:root="true" ma:fieldsID="7ff2acf2a0b246809d7df1af7d165944" ns3:_="" ns4:_="">
    <xsd:import namespace="2adec78c-6041-4232-9374-42aefd3d3b12"/>
    <xsd:import namespace="037f7797-0142-4a64-84e4-dcfc103327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c78c-6041-4232-9374-42aefd3d3b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f7797-0142-4a64-84e4-dcfc1033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28F4F-A083-4B67-BCC0-C4FE92B44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515AC-B799-4909-BA12-B25D1DE23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ec78c-6041-4232-9374-42aefd3d3b12"/>
    <ds:schemaRef ds:uri="037f7797-0142-4a64-84e4-dcfc1033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D72D1-1E63-4B6F-A05D-B348626A9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A0294-9ED1-424D-BDFB-2469AEF73F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 Lepkowski Ostrum</dc:creator>
  <cp:keywords/>
  <dc:description/>
  <cp:lastModifiedBy>Helenka Lepkowski Ostrum</cp:lastModifiedBy>
  <cp:revision>4</cp:revision>
  <dcterms:created xsi:type="dcterms:W3CDTF">2020-06-16T21:20:00Z</dcterms:created>
  <dcterms:modified xsi:type="dcterms:W3CDTF">2020-06-16T21:30:00Z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0x0101000136882A85C3FC40B0002CB068604BAF</vt:lpwstr>
  </property>
</Properties>
</file>